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65" w:rsidRPr="00683336" w:rsidRDefault="002D0065" w:rsidP="002D006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83336">
        <w:rPr>
          <w:rFonts w:ascii="Times New Roman" w:eastAsia="Times New Roman" w:hAnsi="Times New Roman"/>
          <w:b/>
          <w:bCs/>
          <w:color w:val="B72A2A"/>
          <w:sz w:val="24"/>
          <w:szCs w:val="24"/>
        </w:rPr>
        <w:t>Wyślij list do Sejmu</w:t>
      </w:r>
      <w:r w:rsidRPr="00683336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2D0065" w:rsidRPr="00683336" w:rsidRDefault="002D0065" w:rsidP="002D0065">
      <w:pPr>
        <w:jc w:val="center"/>
        <w:rPr>
          <w:rFonts w:ascii="Times New Roman" w:eastAsia="Times New Roman" w:hAnsi="Times New Roman"/>
          <w:sz w:val="24"/>
          <w:szCs w:val="24"/>
        </w:rPr>
      </w:pPr>
      <w:hyperlink r:id="rId5" w:tgtFrame="_blank" w:tooltip="Sejm" w:history="1">
        <w:r w:rsidRPr="00683336">
          <w:rPr>
            <w:rStyle w:val="Hipercze"/>
            <w:sz w:val="24"/>
            <w:szCs w:val="24"/>
          </w:rPr>
          <w:t>http://bit.ly/2CB6UWA 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r w:rsidRPr="00683336">
        <w:rPr>
          <w:rFonts w:ascii="Times New Roman" w:eastAsia="Times New Roman" w:hAnsi="Times New Roman"/>
          <w:b/>
          <w:bCs/>
          <w:sz w:val="24"/>
          <w:szCs w:val="24"/>
        </w:rPr>
        <w:t>Wyślij list do Posła </w:t>
      </w:r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r w:rsidRPr="00683336">
        <w:rPr>
          <w:rFonts w:ascii="Times New Roman" w:eastAsia="Times New Roman" w:hAnsi="Times New Roman"/>
          <w:sz w:val="24"/>
          <w:szCs w:val="24"/>
        </w:rPr>
        <w:t xml:space="preserve">z </w:t>
      </w:r>
      <w:r w:rsidRPr="00683336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683336">
        <w:rPr>
          <w:rFonts w:ascii="Arial" w:eastAsia="Times New Roman" w:hAnsi="Arial" w:cs="Arial"/>
          <w:sz w:val="24"/>
          <w:szCs w:val="24"/>
        </w:rPr>
        <w:t>Komisji Samorządu Terytorialnego i Polityki Regionalnej</w:t>
      </w:r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6" w:history="1">
        <w:r w:rsidRPr="00683336">
          <w:rPr>
            <w:rStyle w:val="Hipercze"/>
            <w:sz w:val="24"/>
            <w:szCs w:val="24"/>
          </w:rPr>
          <w:t>Bielecki Jerzy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7" w:history="1">
        <w:r w:rsidRPr="00683336">
          <w:rPr>
            <w:rStyle w:val="Hipercze"/>
            <w:sz w:val="24"/>
            <w:szCs w:val="24"/>
          </w:rPr>
          <w:t>Jerzy.Bielecki@sejm.pl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8" w:history="1">
        <w:r w:rsidRPr="00683336">
          <w:rPr>
            <w:rStyle w:val="Hipercze"/>
            <w:sz w:val="24"/>
            <w:szCs w:val="24"/>
          </w:rPr>
          <w:t>Błeńska Magdalena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</w:t>
      </w:r>
      <w:proofErr w:type="spellStart"/>
      <w:r w:rsidRPr="00683336">
        <w:rPr>
          <w:rFonts w:ascii="Times New Roman" w:eastAsia="Times New Roman" w:hAnsi="Times New Roman"/>
          <w:sz w:val="24"/>
          <w:szCs w:val="24"/>
        </w:rPr>
        <w:t>niez</w:t>
      </w:r>
      <w:proofErr w:type="spellEnd"/>
      <w:r w:rsidRPr="00683336">
        <w:rPr>
          <w:rFonts w:ascii="Times New Roman" w:eastAsia="Times New Roman" w:hAnsi="Times New Roman"/>
          <w:sz w:val="24"/>
          <w:szCs w:val="24"/>
        </w:rPr>
        <w:t>.) </w:t>
      </w:r>
      <w:hyperlink r:id="rId9" w:history="1">
        <w:r w:rsidRPr="00683336">
          <w:rPr>
            <w:rStyle w:val="Hipercze"/>
            <w:sz w:val="24"/>
            <w:szCs w:val="24"/>
          </w:rPr>
          <w:t>Magdalena.Blenska@sejm.pl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Pr="00683336">
          <w:rPr>
            <w:rStyle w:val="Hipercze"/>
            <w:sz w:val="24"/>
            <w:szCs w:val="24"/>
          </w:rPr>
          <w:t>Buczak Wojciech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11" w:history="1">
        <w:r w:rsidRPr="00683336">
          <w:rPr>
            <w:rStyle w:val="Hipercze"/>
            <w:sz w:val="24"/>
            <w:szCs w:val="24"/>
          </w:rPr>
          <w:t>Wojciech.Buczak@sejm.pl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Pr="00683336">
          <w:rPr>
            <w:rStyle w:val="Hipercze"/>
            <w:sz w:val="24"/>
            <w:szCs w:val="24"/>
          </w:rPr>
          <w:t>Chmiel Małgorzata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13" w:history="1">
        <w:r w:rsidRPr="00683336">
          <w:rPr>
            <w:rStyle w:val="Hipercze"/>
            <w:sz w:val="24"/>
            <w:szCs w:val="24"/>
          </w:rPr>
          <w:t>Malgorzata.Chmiel@sejm.pl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Pr="00683336">
          <w:rPr>
            <w:rStyle w:val="Hipercze"/>
            <w:sz w:val="24"/>
            <w:szCs w:val="24"/>
          </w:rPr>
          <w:t>Chruszcz Sylwester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</w:t>
      </w:r>
      <w:proofErr w:type="spellStart"/>
      <w:r w:rsidRPr="00683336">
        <w:rPr>
          <w:rFonts w:ascii="Times New Roman" w:eastAsia="Times New Roman" w:hAnsi="Times New Roman"/>
          <w:sz w:val="24"/>
          <w:szCs w:val="24"/>
        </w:rPr>
        <w:t>WiS</w:t>
      </w:r>
      <w:proofErr w:type="spellEnd"/>
      <w:r w:rsidRPr="00683336">
        <w:rPr>
          <w:rFonts w:ascii="Times New Roman" w:eastAsia="Times New Roman" w:hAnsi="Times New Roman"/>
          <w:sz w:val="24"/>
          <w:szCs w:val="24"/>
        </w:rPr>
        <w:t>)  -  zastępca przewodniczącego </w:t>
      </w:r>
      <w:hyperlink r:id="rId15" w:history="1">
        <w:r w:rsidRPr="00683336">
          <w:rPr>
            <w:rStyle w:val="Hipercze"/>
            <w:sz w:val="24"/>
            <w:szCs w:val="24"/>
          </w:rPr>
          <w:t>Sylwester.Chruszcz@sejm.pl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Pr="00683336">
          <w:rPr>
            <w:rStyle w:val="Hipercze"/>
            <w:sz w:val="24"/>
            <w:szCs w:val="24"/>
          </w:rPr>
          <w:t>Cyrański Adam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</w:t>
      </w:r>
      <w:proofErr w:type="spellStart"/>
      <w:r w:rsidRPr="00683336">
        <w:rPr>
          <w:rFonts w:ascii="Times New Roman" w:eastAsia="Times New Roman" w:hAnsi="Times New Roman"/>
          <w:sz w:val="24"/>
          <w:szCs w:val="24"/>
        </w:rPr>
        <w:t>niez</w:t>
      </w:r>
      <w:proofErr w:type="spellEnd"/>
      <w:r w:rsidRPr="00683336">
        <w:rPr>
          <w:rFonts w:ascii="Times New Roman" w:eastAsia="Times New Roman" w:hAnsi="Times New Roman"/>
          <w:sz w:val="24"/>
          <w:szCs w:val="24"/>
        </w:rPr>
        <w:t>.) </w:t>
      </w:r>
      <w:hyperlink r:id="rId17" w:history="1">
        <w:r w:rsidRPr="00683336">
          <w:rPr>
            <w:rStyle w:val="Hipercze"/>
            <w:sz w:val="24"/>
            <w:szCs w:val="24"/>
          </w:rPr>
          <w:t>Adam.Cyranski@sejm.pl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Pr="00683336">
          <w:rPr>
            <w:rStyle w:val="Hipercze"/>
            <w:sz w:val="24"/>
            <w:szCs w:val="24"/>
          </w:rPr>
          <w:t>Dunin Artur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19" w:history="1">
        <w:r w:rsidRPr="00683336">
          <w:rPr>
            <w:rStyle w:val="Hipercze"/>
            <w:sz w:val="24"/>
            <w:szCs w:val="24"/>
          </w:rPr>
          <w:t>Artur.Dunin@sejm.pl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Pr="00683336">
          <w:rPr>
            <w:rStyle w:val="Hipercze"/>
            <w:sz w:val="24"/>
            <w:szCs w:val="24"/>
          </w:rPr>
          <w:t>Falfus Jacek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21" w:history="1">
        <w:r w:rsidRPr="00683336">
          <w:rPr>
            <w:rStyle w:val="Hipercze"/>
            <w:sz w:val="24"/>
            <w:szCs w:val="24"/>
          </w:rPr>
          <w:t>Jacek.Falfus@sejm.pl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22" w:history="1">
        <w:r w:rsidRPr="00683336">
          <w:rPr>
            <w:rStyle w:val="Hipercze"/>
            <w:sz w:val="24"/>
            <w:szCs w:val="24"/>
          </w:rPr>
          <w:t>Grabarczyk Cezary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23" w:history="1">
        <w:r w:rsidRPr="00683336">
          <w:rPr>
            <w:rStyle w:val="Hipercze"/>
            <w:sz w:val="24"/>
            <w:szCs w:val="24"/>
          </w:rPr>
          <w:t>Cezary.Grabarczyk@sejm.pl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24" w:history="1">
        <w:r w:rsidRPr="00683336">
          <w:rPr>
            <w:rStyle w:val="Hipercze"/>
            <w:sz w:val="24"/>
            <w:szCs w:val="24"/>
          </w:rPr>
          <w:t>Kaczorowska Alicja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25" w:history="1">
        <w:r w:rsidRPr="00683336">
          <w:rPr>
            <w:rStyle w:val="Hipercze"/>
            <w:sz w:val="24"/>
            <w:szCs w:val="24"/>
          </w:rPr>
          <w:t>Alicja.Kaczorowska@sejm.pl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26" w:history="1">
        <w:r w:rsidRPr="00683336">
          <w:rPr>
            <w:rStyle w:val="Hipercze"/>
            <w:sz w:val="24"/>
            <w:szCs w:val="24"/>
          </w:rPr>
          <w:t>Kilian Jan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27" w:history="1">
        <w:r w:rsidRPr="00683336">
          <w:rPr>
            <w:rStyle w:val="Hipercze"/>
            <w:sz w:val="24"/>
            <w:szCs w:val="24"/>
          </w:rPr>
          <w:t>Jan.Kilian@sejm.pl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28" w:history="1">
        <w:r w:rsidRPr="00683336">
          <w:rPr>
            <w:rStyle w:val="Hipercze"/>
            <w:sz w:val="24"/>
            <w:szCs w:val="24"/>
          </w:rPr>
          <w:t>Kobylarz Andrzej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(Kukiz15) </w:t>
      </w:r>
      <w:hyperlink r:id="rId29" w:history="1">
        <w:r w:rsidRPr="00683336">
          <w:rPr>
            <w:rStyle w:val="Hipercze"/>
            <w:sz w:val="24"/>
            <w:szCs w:val="24"/>
          </w:rPr>
          <w:t>Andrzej.Kobylarz@sejm.pl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30" w:history="1">
        <w:r w:rsidRPr="00683336">
          <w:rPr>
            <w:rStyle w:val="Hipercze"/>
            <w:sz w:val="24"/>
            <w:szCs w:val="24"/>
          </w:rPr>
          <w:t>Kostuś Tomasz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31" w:history="1">
        <w:r w:rsidRPr="00683336">
          <w:rPr>
            <w:rStyle w:val="Hipercze"/>
            <w:sz w:val="24"/>
            <w:szCs w:val="24"/>
          </w:rPr>
          <w:t>Tomasz.Kostus@sejm.pl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32" w:history="1">
        <w:r w:rsidRPr="00683336">
          <w:rPr>
            <w:rStyle w:val="Hipercze"/>
            <w:sz w:val="24"/>
            <w:szCs w:val="24"/>
          </w:rPr>
          <w:t>Kotowski Kazimierz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(PSL-UED) </w:t>
      </w:r>
      <w:hyperlink r:id="rId33" w:history="1">
        <w:r w:rsidRPr="00683336">
          <w:rPr>
            <w:rStyle w:val="Hipercze"/>
            <w:sz w:val="24"/>
            <w:szCs w:val="24"/>
          </w:rPr>
          <w:t>Kazimierz.Kotowski@sejm.pl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34" w:history="1">
        <w:r w:rsidRPr="00683336">
          <w:rPr>
            <w:rStyle w:val="Hipercze"/>
            <w:sz w:val="24"/>
            <w:szCs w:val="24"/>
          </w:rPr>
          <w:t>Król Piotr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35" w:history="1">
        <w:r w:rsidRPr="00683336">
          <w:rPr>
            <w:rStyle w:val="Hipercze"/>
            <w:sz w:val="24"/>
            <w:szCs w:val="24"/>
          </w:rPr>
          <w:t>Piotr.Krol@sejm.pl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36" w:history="1">
        <w:r w:rsidRPr="00683336">
          <w:rPr>
            <w:rStyle w:val="Hipercze"/>
            <w:sz w:val="24"/>
            <w:szCs w:val="24"/>
          </w:rPr>
          <w:t>Lamczyk Stanisław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37" w:history="1">
        <w:r w:rsidRPr="00683336">
          <w:rPr>
            <w:rStyle w:val="Hipercze"/>
            <w:sz w:val="24"/>
            <w:szCs w:val="24"/>
          </w:rPr>
          <w:t>Stanislaw.Lamczyk@sejm.pl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38" w:history="1">
        <w:r w:rsidRPr="00683336">
          <w:rPr>
            <w:rStyle w:val="Hipercze"/>
            <w:sz w:val="24"/>
            <w:szCs w:val="24"/>
          </w:rPr>
          <w:t>Lassota Józef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39" w:history="1">
        <w:r w:rsidRPr="00683336">
          <w:rPr>
            <w:rStyle w:val="Hipercze"/>
            <w:sz w:val="24"/>
            <w:szCs w:val="24"/>
          </w:rPr>
          <w:t>Jozef.Lassota@sejm.pl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40" w:history="1">
        <w:r w:rsidRPr="00683336">
          <w:rPr>
            <w:rStyle w:val="Hipercze"/>
            <w:sz w:val="24"/>
            <w:szCs w:val="24"/>
          </w:rPr>
          <w:t>Ławniczak Tomasz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41" w:history="1">
        <w:r w:rsidRPr="00683336">
          <w:rPr>
            <w:rStyle w:val="Hipercze"/>
            <w:sz w:val="24"/>
            <w:szCs w:val="24"/>
          </w:rPr>
          <w:t>Tomasz.Lawniczak@sejm.pl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42" w:history="1">
        <w:r w:rsidRPr="00683336">
          <w:rPr>
            <w:rStyle w:val="Hipercze"/>
            <w:sz w:val="24"/>
            <w:szCs w:val="24"/>
          </w:rPr>
          <w:t>Milczanowska Anna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43" w:history="1">
        <w:r w:rsidRPr="00683336">
          <w:rPr>
            <w:rStyle w:val="Hipercze"/>
            <w:sz w:val="24"/>
            <w:szCs w:val="24"/>
          </w:rPr>
          <w:t>Anna.Milczanowska@sejm.pl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44" w:history="1">
        <w:r w:rsidRPr="00683336">
          <w:rPr>
            <w:rStyle w:val="Hipercze"/>
            <w:sz w:val="24"/>
            <w:szCs w:val="24"/>
          </w:rPr>
          <w:t>Młyńczak Aldona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45" w:history="1">
        <w:r w:rsidRPr="00683336">
          <w:rPr>
            <w:rStyle w:val="Hipercze"/>
            <w:sz w:val="24"/>
            <w:szCs w:val="24"/>
          </w:rPr>
          <w:t>Aldona.Mlynczak@sejm.pl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46" w:history="1">
        <w:r w:rsidRPr="00683336">
          <w:rPr>
            <w:rStyle w:val="Hipercze"/>
            <w:sz w:val="24"/>
            <w:szCs w:val="24"/>
          </w:rPr>
          <w:t>Mordak Robert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(Kukiz15) </w:t>
      </w:r>
      <w:hyperlink r:id="rId47" w:history="1">
        <w:r w:rsidRPr="00683336">
          <w:rPr>
            <w:rStyle w:val="Hipercze"/>
            <w:sz w:val="24"/>
            <w:szCs w:val="24"/>
          </w:rPr>
          <w:t>Robert.Mordak@sejm.pl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48" w:history="1">
        <w:r w:rsidRPr="00683336">
          <w:rPr>
            <w:rStyle w:val="Hipercze"/>
            <w:sz w:val="24"/>
            <w:szCs w:val="24"/>
          </w:rPr>
          <w:t>Mrówczyński Aleksander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49" w:history="1">
        <w:r w:rsidRPr="00683336">
          <w:rPr>
            <w:rStyle w:val="Hipercze"/>
            <w:sz w:val="24"/>
            <w:szCs w:val="24"/>
          </w:rPr>
          <w:t>Aleksander.Mrowczynski@sejm.pl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50" w:history="1">
        <w:r w:rsidRPr="00683336">
          <w:rPr>
            <w:rStyle w:val="Hipercze"/>
            <w:sz w:val="24"/>
            <w:szCs w:val="24"/>
          </w:rPr>
          <w:t>Olszewski Paweł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 -  zastępca przewodniczącego </w:t>
      </w:r>
      <w:hyperlink r:id="rId51" w:history="1">
        <w:r w:rsidRPr="00683336">
          <w:rPr>
            <w:rStyle w:val="Hipercze"/>
            <w:sz w:val="24"/>
            <w:szCs w:val="24"/>
          </w:rPr>
          <w:t>Pawel.Olszewski@sejm.pl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52" w:history="1">
        <w:r w:rsidRPr="00683336">
          <w:rPr>
            <w:rStyle w:val="Hipercze"/>
            <w:sz w:val="24"/>
            <w:szCs w:val="24"/>
          </w:rPr>
          <w:t>Paluch Anna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53" w:history="1">
        <w:r w:rsidRPr="00683336">
          <w:rPr>
            <w:rStyle w:val="Hipercze"/>
            <w:sz w:val="24"/>
            <w:szCs w:val="24"/>
          </w:rPr>
          <w:t>Anna.Paluch@sejm.pl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54" w:history="1">
        <w:r w:rsidRPr="00683336">
          <w:rPr>
            <w:rStyle w:val="Hipercze"/>
            <w:sz w:val="24"/>
            <w:szCs w:val="24"/>
          </w:rPr>
          <w:t>Paul Jerzy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55" w:history="1">
        <w:r w:rsidRPr="00683336">
          <w:rPr>
            <w:rStyle w:val="Hipercze"/>
            <w:sz w:val="24"/>
            <w:szCs w:val="24"/>
          </w:rPr>
          <w:t>Jerzy.Paul@sejm.pl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56" w:history="1">
        <w:r w:rsidRPr="00683336">
          <w:rPr>
            <w:rStyle w:val="Hipercze"/>
            <w:sz w:val="24"/>
            <w:szCs w:val="24"/>
          </w:rPr>
          <w:t>Polaczek Jerzy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 -  zastępca przewodniczącego </w:t>
      </w:r>
      <w:hyperlink r:id="rId57" w:history="1">
        <w:r w:rsidRPr="00683336">
          <w:rPr>
            <w:rStyle w:val="Hipercze"/>
            <w:sz w:val="24"/>
            <w:szCs w:val="24"/>
          </w:rPr>
          <w:t>Jerzy.Polaczek@sejm.pl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58" w:history="1">
        <w:r w:rsidRPr="00683336">
          <w:rPr>
            <w:rStyle w:val="Hipercze"/>
            <w:sz w:val="24"/>
            <w:szCs w:val="24"/>
          </w:rPr>
          <w:t>Puda Grzegorz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59" w:history="1">
        <w:r w:rsidRPr="00683336">
          <w:rPr>
            <w:rStyle w:val="Hipercze"/>
            <w:sz w:val="24"/>
            <w:szCs w:val="24"/>
          </w:rPr>
          <w:t>puda.sejm@gmail.com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60" w:history="1">
        <w:r w:rsidRPr="00683336">
          <w:rPr>
            <w:rStyle w:val="Hipercze"/>
            <w:sz w:val="24"/>
            <w:szCs w:val="24"/>
          </w:rPr>
          <w:t>Rzońca Bogdan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 -  przewodniczący </w:t>
      </w:r>
      <w:hyperlink r:id="rId61" w:history="1">
        <w:r w:rsidRPr="00683336">
          <w:rPr>
            <w:rStyle w:val="Hipercze"/>
            <w:sz w:val="24"/>
            <w:szCs w:val="24"/>
          </w:rPr>
          <w:t>Bogdan.Rzonca@sejm.pl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62" w:history="1">
        <w:r w:rsidRPr="00683336">
          <w:rPr>
            <w:rStyle w:val="Hipercze"/>
            <w:sz w:val="24"/>
            <w:szCs w:val="24"/>
          </w:rPr>
          <w:t>Sibińska Krystyna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63" w:history="1">
        <w:r w:rsidRPr="00683336">
          <w:rPr>
            <w:rStyle w:val="Hipercze"/>
            <w:sz w:val="24"/>
            <w:szCs w:val="24"/>
          </w:rPr>
          <w:t>Krystyna.Sibinska@sejm.pl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64" w:history="1">
        <w:r w:rsidRPr="00683336">
          <w:rPr>
            <w:rStyle w:val="Hipercze"/>
            <w:sz w:val="24"/>
            <w:szCs w:val="24"/>
          </w:rPr>
          <w:t>Skwarek Sławomir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65" w:history="1">
        <w:r w:rsidRPr="00683336">
          <w:rPr>
            <w:rStyle w:val="Hipercze"/>
            <w:sz w:val="24"/>
            <w:szCs w:val="24"/>
          </w:rPr>
          <w:t>Slawomir.Skwarek@sejm.pl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66" w:history="1">
        <w:r w:rsidRPr="00683336">
          <w:rPr>
            <w:rStyle w:val="Hipercze"/>
            <w:sz w:val="24"/>
            <w:szCs w:val="24"/>
          </w:rPr>
          <w:t>Suchoń Mirosław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(N) </w:t>
      </w:r>
      <w:hyperlink r:id="rId67" w:history="1">
        <w:r w:rsidRPr="00683336">
          <w:rPr>
            <w:rStyle w:val="Hipercze"/>
            <w:sz w:val="24"/>
            <w:szCs w:val="24"/>
          </w:rPr>
          <w:t>Miroslaw.Suchon@sejm.pl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68" w:history="1">
        <w:r w:rsidRPr="00683336">
          <w:rPr>
            <w:rStyle w:val="Hipercze"/>
            <w:sz w:val="24"/>
            <w:szCs w:val="24"/>
          </w:rPr>
          <w:t>Szramka Paweł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(Kukiz15) </w:t>
      </w:r>
      <w:hyperlink r:id="rId69" w:history="1">
        <w:r w:rsidRPr="00683336">
          <w:rPr>
            <w:rStyle w:val="Hipercze"/>
            <w:sz w:val="24"/>
            <w:szCs w:val="24"/>
          </w:rPr>
          <w:t>Pawel.Szramka@sejm.pl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70" w:history="1">
        <w:r w:rsidRPr="00683336">
          <w:rPr>
            <w:rStyle w:val="Hipercze"/>
            <w:sz w:val="24"/>
            <w:szCs w:val="24"/>
          </w:rPr>
          <w:t>Tomczak Jacek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71" w:history="1">
        <w:r w:rsidRPr="00683336">
          <w:rPr>
            <w:rStyle w:val="Hipercze"/>
            <w:sz w:val="24"/>
            <w:szCs w:val="24"/>
          </w:rPr>
          <w:t>Jacek.Tomczak@sejm.pl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72" w:history="1">
        <w:r w:rsidRPr="00683336">
          <w:rPr>
            <w:rStyle w:val="Hipercze"/>
            <w:sz w:val="24"/>
            <w:szCs w:val="24"/>
          </w:rPr>
          <w:t>Trepka Mariusz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73" w:history="1">
        <w:r w:rsidRPr="00683336">
          <w:rPr>
            <w:rStyle w:val="Hipercze"/>
            <w:sz w:val="24"/>
            <w:szCs w:val="24"/>
          </w:rPr>
          <w:t>Mariusz.Trepka@sejm.pl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74" w:history="1">
        <w:r w:rsidRPr="00683336">
          <w:rPr>
            <w:rStyle w:val="Hipercze"/>
            <w:sz w:val="24"/>
            <w:szCs w:val="24"/>
          </w:rPr>
          <w:t>Weber Rafał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75" w:history="1">
        <w:r w:rsidRPr="00683336">
          <w:rPr>
            <w:rStyle w:val="Hipercze"/>
            <w:sz w:val="24"/>
            <w:szCs w:val="24"/>
          </w:rPr>
          <w:t>Rafal.Weber@sejm.pl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76" w:history="1">
        <w:r w:rsidRPr="00683336">
          <w:rPr>
            <w:rStyle w:val="Hipercze"/>
            <w:sz w:val="24"/>
            <w:szCs w:val="24"/>
          </w:rPr>
          <w:t>Wielichowska Monika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</w:t>
      </w:r>
      <w:hyperlink r:id="rId77" w:history="1">
        <w:r w:rsidRPr="00683336">
          <w:rPr>
            <w:rStyle w:val="Hipercze"/>
            <w:sz w:val="24"/>
            <w:szCs w:val="24"/>
          </w:rPr>
          <w:t>Monika.Wielichowska@sejm.pl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78" w:history="1">
        <w:r w:rsidRPr="00683336">
          <w:rPr>
            <w:rStyle w:val="Hipercze"/>
            <w:sz w:val="24"/>
            <w:szCs w:val="24"/>
          </w:rPr>
          <w:t>Woźniak Grzegorz Adam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79" w:history="1">
        <w:r w:rsidRPr="00683336">
          <w:rPr>
            <w:rStyle w:val="Hipercze"/>
            <w:sz w:val="24"/>
            <w:szCs w:val="24"/>
          </w:rPr>
          <w:t>Grzegorz.Wozniak@sejm.pl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80" w:history="1">
        <w:r w:rsidRPr="00683336">
          <w:rPr>
            <w:rStyle w:val="Hipercze"/>
            <w:sz w:val="24"/>
            <w:szCs w:val="24"/>
          </w:rPr>
          <w:t>Zasada Artur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 -  zastępca przewodniczącego </w:t>
      </w:r>
      <w:hyperlink r:id="rId81" w:history="1">
        <w:r w:rsidRPr="00683336">
          <w:rPr>
            <w:rStyle w:val="Hipercze"/>
            <w:sz w:val="24"/>
            <w:szCs w:val="24"/>
          </w:rPr>
          <w:t>Artur.Zasada@sejm.pl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82" w:history="1">
        <w:r w:rsidRPr="00683336">
          <w:rPr>
            <w:rStyle w:val="Hipercze"/>
            <w:sz w:val="24"/>
            <w:szCs w:val="24"/>
          </w:rPr>
          <w:t>Zuba Maria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(PiS) </w:t>
      </w:r>
      <w:hyperlink r:id="rId83" w:history="1">
        <w:r w:rsidRPr="00683336">
          <w:rPr>
            <w:rStyle w:val="Hipercze"/>
            <w:sz w:val="24"/>
            <w:szCs w:val="24"/>
          </w:rPr>
          <w:t>Maria.Zuba@sejm.pl</w:t>
        </w:r>
      </w:hyperlink>
    </w:p>
    <w:p w:rsidR="002D0065" w:rsidRPr="00683336" w:rsidRDefault="002D0065" w:rsidP="002D0065">
      <w:pPr>
        <w:rPr>
          <w:rFonts w:ascii="Times New Roman" w:eastAsia="Times New Roman" w:hAnsi="Times New Roman"/>
          <w:sz w:val="24"/>
          <w:szCs w:val="24"/>
        </w:rPr>
      </w:pPr>
      <w:hyperlink r:id="rId84" w:history="1">
        <w:r w:rsidRPr="00683336">
          <w:rPr>
            <w:rStyle w:val="Hipercze"/>
            <w:sz w:val="24"/>
            <w:szCs w:val="24"/>
          </w:rPr>
          <w:t>Żmijan Stanisław</w:t>
        </w:r>
      </w:hyperlink>
      <w:r w:rsidRPr="00683336">
        <w:rPr>
          <w:rFonts w:ascii="Times New Roman" w:eastAsia="Times New Roman" w:hAnsi="Times New Roman"/>
          <w:sz w:val="24"/>
          <w:szCs w:val="24"/>
        </w:rPr>
        <w:t>  (PO-KO)  -  zastępca przewodniczącego </w:t>
      </w:r>
      <w:hyperlink r:id="rId85" w:history="1">
        <w:r w:rsidRPr="00683336">
          <w:rPr>
            <w:rStyle w:val="Hipercze"/>
            <w:sz w:val="24"/>
            <w:szCs w:val="24"/>
          </w:rPr>
          <w:t>Stanislaw.Zmijan@sejm.pl</w:t>
        </w:r>
      </w:hyperlink>
    </w:p>
    <w:p w:rsidR="006B4E34" w:rsidRPr="008E0393" w:rsidRDefault="006B4E34" w:rsidP="008E0393">
      <w:pPr>
        <w:spacing w:after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</w:p>
    <w:sectPr w:rsidR="006B4E34" w:rsidRPr="008E0393" w:rsidSect="00F1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3FD0"/>
    <w:multiLevelType w:val="hybridMultilevel"/>
    <w:tmpl w:val="7DDAA9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3E03AD"/>
    <w:multiLevelType w:val="hybridMultilevel"/>
    <w:tmpl w:val="7BF26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2B34"/>
    <w:multiLevelType w:val="hybridMultilevel"/>
    <w:tmpl w:val="813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7F2E"/>
    <w:multiLevelType w:val="multilevel"/>
    <w:tmpl w:val="99E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51D76"/>
    <w:multiLevelType w:val="multilevel"/>
    <w:tmpl w:val="FC5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D"/>
    <w:rsid w:val="000136D5"/>
    <w:rsid w:val="00025BBD"/>
    <w:rsid w:val="0007759B"/>
    <w:rsid w:val="000D646A"/>
    <w:rsid w:val="000E1128"/>
    <w:rsid w:val="002739BF"/>
    <w:rsid w:val="00273CF3"/>
    <w:rsid w:val="002A4EB7"/>
    <w:rsid w:val="002D0065"/>
    <w:rsid w:val="002D1F13"/>
    <w:rsid w:val="002F315A"/>
    <w:rsid w:val="002F32C1"/>
    <w:rsid w:val="00322EFD"/>
    <w:rsid w:val="00340D3C"/>
    <w:rsid w:val="003C23A6"/>
    <w:rsid w:val="003D5322"/>
    <w:rsid w:val="003E5897"/>
    <w:rsid w:val="003F02A1"/>
    <w:rsid w:val="004876A6"/>
    <w:rsid w:val="0051218A"/>
    <w:rsid w:val="0058276A"/>
    <w:rsid w:val="006007DD"/>
    <w:rsid w:val="00687C64"/>
    <w:rsid w:val="006B11EE"/>
    <w:rsid w:val="006B4E34"/>
    <w:rsid w:val="006C5821"/>
    <w:rsid w:val="006C78C5"/>
    <w:rsid w:val="0070429D"/>
    <w:rsid w:val="00736086"/>
    <w:rsid w:val="00744539"/>
    <w:rsid w:val="007A69CE"/>
    <w:rsid w:val="007A7186"/>
    <w:rsid w:val="007F74BD"/>
    <w:rsid w:val="0080424F"/>
    <w:rsid w:val="0082096D"/>
    <w:rsid w:val="008D4ADA"/>
    <w:rsid w:val="008E0393"/>
    <w:rsid w:val="0091429A"/>
    <w:rsid w:val="0091514C"/>
    <w:rsid w:val="00933D21"/>
    <w:rsid w:val="00A14F78"/>
    <w:rsid w:val="00AB4EAD"/>
    <w:rsid w:val="00AD5FA1"/>
    <w:rsid w:val="00B17741"/>
    <w:rsid w:val="00B36DC2"/>
    <w:rsid w:val="00B837E4"/>
    <w:rsid w:val="00B965DE"/>
    <w:rsid w:val="00C37C23"/>
    <w:rsid w:val="00C81351"/>
    <w:rsid w:val="00C97600"/>
    <w:rsid w:val="00D21E5E"/>
    <w:rsid w:val="00D30635"/>
    <w:rsid w:val="00D34515"/>
    <w:rsid w:val="00D51218"/>
    <w:rsid w:val="00D7647E"/>
    <w:rsid w:val="00D94B7A"/>
    <w:rsid w:val="00DC769E"/>
    <w:rsid w:val="00DF55F1"/>
    <w:rsid w:val="00E32F59"/>
    <w:rsid w:val="00E953EC"/>
    <w:rsid w:val="00EB1A7E"/>
    <w:rsid w:val="00EB66D0"/>
    <w:rsid w:val="00EE20DD"/>
    <w:rsid w:val="00F0052D"/>
    <w:rsid w:val="00F16172"/>
    <w:rsid w:val="00F23CB6"/>
    <w:rsid w:val="00F24316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6D42-1F26-4734-98FE-6115E9D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1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582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7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E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76A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82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276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276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27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ccent">
    <w:name w:val="accent"/>
    <w:basedOn w:val="Domylnaczcionkaakapitu"/>
    <w:rsid w:val="0058276A"/>
  </w:style>
  <w:style w:type="paragraph" w:styleId="Akapitzlist">
    <w:name w:val="List Paragraph"/>
    <w:basedOn w:val="Normalny"/>
    <w:uiPriority w:val="34"/>
    <w:qFormat/>
    <w:rsid w:val="00F16172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7186"/>
    <w:rPr>
      <w:color w:val="800080"/>
      <w:u w:val="single"/>
    </w:rPr>
  </w:style>
  <w:style w:type="paragraph" w:customStyle="1" w:styleId="western">
    <w:name w:val="western"/>
    <w:basedOn w:val="Normalny"/>
    <w:rsid w:val="00B17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E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getresponse.com/click.html?x=a62b&amp;lc=BZfpLj&amp;mc=J9&amp;s=clQZfd&amp;u=zY9Ob&amp;y=o&amp;z=EQbUIYo&amp;" TargetMode="External"/><Relationship Id="rId21" Type="http://schemas.openxmlformats.org/officeDocument/2006/relationships/hyperlink" Target="mailto:Jacek.Falfus@sejm.pl" TargetMode="External"/><Relationship Id="rId42" Type="http://schemas.openxmlformats.org/officeDocument/2006/relationships/hyperlink" Target="https://app.getresponse.com/click.html?x=a62b&amp;lc=BZfpTL&amp;mc=J9&amp;s=clQZfd&amp;u=zY9Ob&amp;y=X&amp;z=EG8YzPE&amp;" TargetMode="External"/><Relationship Id="rId47" Type="http://schemas.openxmlformats.org/officeDocument/2006/relationships/hyperlink" Target="mailto:Robert.Mordak@sejm.pl" TargetMode="External"/><Relationship Id="rId63" Type="http://schemas.openxmlformats.org/officeDocument/2006/relationships/hyperlink" Target="mailto:Krystyna.Sibinska@sejm.pl" TargetMode="External"/><Relationship Id="rId68" Type="http://schemas.openxmlformats.org/officeDocument/2006/relationships/hyperlink" Target="https://app.getresponse.com/click.html?x=a62b&amp;lc=BZfshe&amp;mc=J9&amp;s=clQZfd&amp;u=zY9Ob&amp;y=W&amp;z=E94aCot&amp;" TargetMode="External"/><Relationship Id="rId84" Type="http://schemas.openxmlformats.org/officeDocument/2006/relationships/hyperlink" Target="https://app.getresponse.com/click.html?x=a62b&amp;lc=BZfsFi&amp;mc=J9&amp;s=clQZfd&amp;u=zY9Ob&amp;y=F&amp;z=EJk9aw&amp;" TargetMode="External"/><Relationship Id="rId16" Type="http://schemas.openxmlformats.org/officeDocument/2006/relationships/hyperlink" Target="https://app.getresponse.com/click.html?x=a62b&amp;lc=BZfpim&amp;mc=J9&amp;s=clQZfd&amp;u=zY9Ob&amp;y=K&amp;z=EIzrCQX&amp;" TargetMode="External"/><Relationship Id="rId11" Type="http://schemas.openxmlformats.org/officeDocument/2006/relationships/hyperlink" Target="mailto:Wojciech.Buczak@sejm.pl" TargetMode="External"/><Relationship Id="rId32" Type="http://schemas.openxmlformats.org/officeDocument/2006/relationships/hyperlink" Target="https://app.getresponse.com/click.html?x=a62b&amp;lc=BZfp82&amp;mc=J9&amp;s=clQZfd&amp;u=zY9Ob&amp;y=0&amp;z=EwqLM74&amp;" TargetMode="External"/><Relationship Id="rId37" Type="http://schemas.openxmlformats.org/officeDocument/2006/relationships/hyperlink" Target="mailto:Stanislaw.Lamczyk@sejm.pl" TargetMode="External"/><Relationship Id="rId53" Type="http://schemas.openxmlformats.org/officeDocument/2006/relationships/hyperlink" Target="mailto:Anna.Paluch@sejm.pl" TargetMode="External"/><Relationship Id="rId58" Type="http://schemas.openxmlformats.org/officeDocument/2006/relationships/hyperlink" Target="https://app.getresponse.com/click.html?x=a62b&amp;lc=BZfpDv&amp;mc=J9&amp;s=clQZfd&amp;u=zY9Ob&amp;y=r&amp;z=EGvxJY8&amp;" TargetMode="External"/><Relationship Id="rId74" Type="http://schemas.openxmlformats.org/officeDocument/2006/relationships/hyperlink" Target="https://app.getresponse.com/click.html?x=a62b&amp;lc=BZfsQl&amp;mc=J9&amp;s=clQZfd&amp;u=zY9Ob&amp;y=I&amp;z=EJlgVkm&amp;" TargetMode="External"/><Relationship Id="rId79" Type="http://schemas.openxmlformats.org/officeDocument/2006/relationships/hyperlink" Target="mailto:Grzegorz.Wozniak@sejm.pl" TargetMode="External"/><Relationship Id="rId5" Type="http://schemas.openxmlformats.org/officeDocument/2006/relationships/hyperlink" Target="https://app.getresponse.com/click.html?x=a62b&amp;lc=BZfpVd&amp;mc=J9&amp;s=clQZfd&amp;u=zY9Ob&amp;y=p&amp;z=Ewnp9kc&amp;" TargetMode="External"/><Relationship Id="rId19" Type="http://schemas.openxmlformats.org/officeDocument/2006/relationships/hyperlink" Target="mailto:Artur.Dunin@sejm.pl" TargetMode="External"/><Relationship Id="rId14" Type="http://schemas.openxmlformats.org/officeDocument/2006/relationships/hyperlink" Target="https://app.getresponse.com/click.html?x=a62b&amp;lc=BZfpOD&amp;mc=J9&amp;s=clQZfd&amp;u=zY9Ob&amp;y=3&amp;z=EwJVJ4o&amp;" TargetMode="External"/><Relationship Id="rId22" Type="http://schemas.openxmlformats.org/officeDocument/2006/relationships/hyperlink" Target="https://app.getresponse.com/click.html?x=a62b&amp;lc=BZfpZi&amp;mc=J9&amp;s=clQZfd&amp;u=zY9Ob&amp;y=F&amp;z=EhPDyt&amp;" TargetMode="External"/><Relationship Id="rId27" Type="http://schemas.openxmlformats.org/officeDocument/2006/relationships/hyperlink" Target="mailto:Jan.Kilian@sejm.pl" TargetMode="External"/><Relationship Id="rId30" Type="http://schemas.openxmlformats.org/officeDocument/2006/relationships/hyperlink" Target="https://app.getresponse.com/click.html?x=a62b&amp;lc=BZfpPN&amp;mc=J9&amp;s=clQZfd&amp;u=zY9Ob&amp;y=T&amp;z=EF0FQTR&amp;" TargetMode="External"/><Relationship Id="rId35" Type="http://schemas.openxmlformats.org/officeDocument/2006/relationships/hyperlink" Target="mailto:Piotr.Krol@sejm.pl" TargetMode="External"/><Relationship Id="rId43" Type="http://schemas.openxmlformats.org/officeDocument/2006/relationships/hyperlink" Target="mailto:Anna.Milczanowska@sejm.pl" TargetMode="External"/><Relationship Id="rId48" Type="http://schemas.openxmlformats.org/officeDocument/2006/relationships/hyperlink" Target="https://app.getresponse.com/click.html?x=a62b&amp;lc=BZfpbO&amp;mc=J9&amp;s=clQZfd&amp;u=zY9Ob&amp;y=J&amp;z=EQLa9kl&amp;" TargetMode="External"/><Relationship Id="rId56" Type="http://schemas.openxmlformats.org/officeDocument/2006/relationships/hyperlink" Target="https://app.getresponse.com/click.html?x=a62b&amp;lc=BZfpgb&amp;mc=J9&amp;s=clQZfd&amp;u=zY9Ob&amp;y=u&amp;z=ECyyBu3&amp;" TargetMode="External"/><Relationship Id="rId64" Type="http://schemas.openxmlformats.org/officeDocument/2006/relationships/hyperlink" Target="https://app.getresponse.com/click.html?x=a62b&amp;lc=BZfsE9&amp;mc=J9&amp;s=clQZfd&amp;u=zY9Ob&amp;y=Q&amp;z=E9Qq93V&amp;" TargetMode="External"/><Relationship Id="rId69" Type="http://schemas.openxmlformats.org/officeDocument/2006/relationships/hyperlink" Target="mailto:Pawel.Szramka@sejm.pl" TargetMode="External"/><Relationship Id="rId77" Type="http://schemas.openxmlformats.org/officeDocument/2006/relationships/hyperlink" Target="mailto:Monika.Wielichowska@sejm.pl" TargetMode="External"/><Relationship Id="rId8" Type="http://schemas.openxmlformats.org/officeDocument/2006/relationships/hyperlink" Target="https://app.getresponse.com/click.html?x=a62b&amp;lc=BZfpRG&amp;mc=J9&amp;s=clQZfd&amp;u=zY9Ob&amp;y=A&amp;z=EGVnt9Y&amp;" TargetMode="External"/><Relationship Id="rId51" Type="http://schemas.openxmlformats.org/officeDocument/2006/relationships/hyperlink" Target="mailto:Pawel.Olszewski@sejm.pl" TargetMode="External"/><Relationship Id="rId72" Type="http://schemas.openxmlformats.org/officeDocument/2006/relationships/hyperlink" Target="https://app.getresponse.com/click.html?x=a62b&amp;lc=BZfswx&amp;mc=J9&amp;s=clQZfd&amp;u=zY9Ob&amp;y=8&amp;z=EJ7UGpT&amp;" TargetMode="External"/><Relationship Id="rId80" Type="http://schemas.openxmlformats.org/officeDocument/2006/relationships/hyperlink" Target="https://app.getresponse.com/click.html?x=a62b&amp;lc=BZfsVM&amp;mc=J9&amp;s=clQZfd&amp;u=zY9Ob&amp;y=S&amp;z=ECIDQyV&amp;" TargetMode="External"/><Relationship Id="rId85" Type="http://schemas.openxmlformats.org/officeDocument/2006/relationships/hyperlink" Target="mailto:Stanislaw.Zmijan@sejm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getresponse.com/click.html?x=a62b&amp;lc=BZfp0l&amp;mc=J9&amp;s=clQZfd&amp;u=zY9Ob&amp;y=I&amp;z=EB0zCkQ&amp;" TargetMode="External"/><Relationship Id="rId17" Type="http://schemas.openxmlformats.org/officeDocument/2006/relationships/hyperlink" Target="mailto:Adam.Cyranski@sejm.pl" TargetMode="External"/><Relationship Id="rId25" Type="http://schemas.openxmlformats.org/officeDocument/2006/relationships/hyperlink" Target="mailto:Alicja.Kaczorowska@sejm.pl" TargetMode="External"/><Relationship Id="rId33" Type="http://schemas.openxmlformats.org/officeDocument/2006/relationships/hyperlink" Target="mailto:Kazimierz.Kotowski@sejm.pl" TargetMode="External"/><Relationship Id="rId38" Type="http://schemas.openxmlformats.org/officeDocument/2006/relationships/hyperlink" Target="https://app.getresponse.com/click.html?x=a62b&amp;lc=BZfpYR&amp;mc=J9&amp;s=clQZfd&amp;u=zY9Ob&amp;y=t&amp;z=EzNoBNY&amp;" TargetMode="External"/><Relationship Id="rId46" Type="http://schemas.openxmlformats.org/officeDocument/2006/relationships/hyperlink" Target="https://app.getresponse.com/click.html?x=a62b&amp;lc=BZfpsc&amp;mc=J9&amp;s=clQZfd&amp;u=zY9Ob&amp;y=U&amp;z=EBOmS61&amp;" TargetMode="External"/><Relationship Id="rId59" Type="http://schemas.openxmlformats.org/officeDocument/2006/relationships/hyperlink" Target="mailto:puda.sejm@gmail.com" TargetMode="External"/><Relationship Id="rId67" Type="http://schemas.openxmlformats.org/officeDocument/2006/relationships/hyperlink" Target="mailto:Miroslaw.Suchon@sejm.pl" TargetMode="External"/><Relationship Id="rId20" Type="http://schemas.openxmlformats.org/officeDocument/2006/relationships/hyperlink" Target="https://app.getresponse.com/click.html?x=a62b&amp;lc=BZfpKs&amp;mc=J9&amp;s=clQZfd&amp;u=zY9Ob&amp;y=k&amp;z=ESY5wpH&amp;" TargetMode="External"/><Relationship Id="rId41" Type="http://schemas.openxmlformats.org/officeDocument/2006/relationships/hyperlink" Target="mailto:Tomasz.Lawniczak@sejm.pl" TargetMode="External"/><Relationship Id="rId54" Type="http://schemas.openxmlformats.org/officeDocument/2006/relationships/hyperlink" Target="https://app.getresponse.com/click.html?x=a62b&amp;lc=BZfpqC&amp;mc=J9&amp;s=clQZfd&amp;u=zY9Ob&amp;y=z&amp;z=EVR3IWn&amp;" TargetMode="External"/><Relationship Id="rId62" Type="http://schemas.openxmlformats.org/officeDocument/2006/relationships/hyperlink" Target="https://app.getresponse.com/click.html?x=a62b&amp;lc=BZfpA5&amp;mc=J9&amp;s=clQZfd&amp;u=zY9Ob&amp;y=H&amp;z=EJJNGAW&amp;" TargetMode="External"/><Relationship Id="rId70" Type="http://schemas.openxmlformats.org/officeDocument/2006/relationships/hyperlink" Target="https://app.getresponse.com/click.html?x=a62b&amp;lc=BZfsGG&amp;mc=J9&amp;s=clQZfd&amp;u=zY9Ob&amp;y=A&amp;z=Eh1IIlF&amp;" TargetMode="External"/><Relationship Id="rId75" Type="http://schemas.openxmlformats.org/officeDocument/2006/relationships/hyperlink" Target="mailto:Rafal.Weber@sejm.pl" TargetMode="External"/><Relationship Id="rId83" Type="http://schemas.openxmlformats.org/officeDocument/2006/relationships/hyperlink" Target="mailto:Maria.Zuba@sej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getresponse.com/click.html?x=a62b&amp;lc=BZfp9e&amp;mc=J9&amp;s=clQZfd&amp;u=zY9Ob&amp;y=W&amp;z=EExJGmm&amp;" TargetMode="External"/><Relationship Id="rId15" Type="http://schemas.openxmlformats.org/officeDocument/2006/relationships/hyperlink" Target="mailto:Sylwester.Chruszcz@sejm.pl" TargetMode="External"/><Relationship Id="rId23" Type="http://schemas.openxmlformats.org/officeDocument/2006/relationships/hyperlink" Target="mailto:Cezary.Grabarczyk@sejm.pl" TargetMode="External"/><Relationship Id="rId28" Type="http://schemas.openxmlformats.org/officeDocument/2006/relationships/hyperlink" Target="https://app.getresponse.com/click.html?x=a62b&amp;lc=BZfpmV&amp;mc=J9&amp;s=clQZfd&amp;u=zY9Ob&amp;y=w&amp;z=EwzRQ8j&amp;" TargetMode="External"/><Relationship Id="rId36" Type="http://schemas.openxmlformats.org/officeDocument/2006/relationships/hyperlink" Target="https://app.getresponse.com/click.html?x=a62b&amp;lc=BZfp5Y&amp;mc=J9&amp;s=clQZfd&amp;u=zY9Ob&amp;y=P&amp;z=EzRCV9v&amp;" TargetMode="External"/><Relationship Id="rId49" Type="http://schemas.openxmlformats.org/officeDocument/2006/relationships/hyperlink" Target="mailto:Aleksander.Mrowczynski@sejm.pl" TargetMode="External"/><Relationship Id="rId57" Type="http://schemas.openxmlformats.org/officeDocument/2006/relationships/hyperlink" Target="mailto:Jerzy.Polaczek@sejm.pl" TargetMode="External"/><Relationship Id="rId10" Type="http://schemas.openxmlformats.org/officeDocument/2006/relationships/hyperlink" Target="https://app.getresponse.com/click.html?x=a62b&amp;lc=BZfprx&amp;mc=J9&amp;s=clQZfd&amp;u=zY9Ob&amp;y=8&amp;z=EyepMXg&amp;" TargetMode="External"/><Relationship Id="rId31" Type="http://schemas.openxmlformats.org/officeDocument/2006/relationships/hyperlink" Target="mailto:Tomasz.Kostus@sejm.pl" TargetMode="External"/><Relationship Id="rId44" Type="http://schemas.openxmlformats.org/officeDocument/2006/relationships/hyperlink" Target="https://app.getresponse.com/click.html?x=a62b&amp;lc=BZfppy&amp;mc=J9&amp;s=clQZfd&amp;u=zY9Ob&amp;y=E&amp;z=Ez9nMdj&amp;" TargetMode="External"/><Relationship Id="rId52" Type="http://schemas.openxmlformats.org/officeDocument/2006/relationships/hyperlink" Target="https://app.getresponse.com/click.html?x=a62b&amp;lc=BZfp7f&amp;mc=J9&amp;s=clQZfd&amp;u=zY9Ob&amp;y=Z&amp;z=EJIBCpy&amp;" TargetMode="External"/><Relationship Id="rId60" Type="http://schemas.openxmlformats.org/officeDocument/2006/relationships/hyperlink" Target="https://app.getresponse.com/click.html?x=a62b&amp;lc=BZfp4B&amp;mc=J9&amp;s=clQZfd&amp;u=zY9Ob&amp;y=n&amp;z=E9IEwBq&amp;" TargetMode="External"/><Relationship Id="rId65" Type="http://schemas.openxmlformats.org/officeDocument/2006/relationships/hyperlink" Target="mailto:Slawomir.Skwarek@sejm.pl" TargetMode="External"/><Relationship Id="rId73" Type="http://schemas.openxmlformats.org/officeDocument/2006/relationships/hyperlink" Target="mailto:Mariusz.Trepka@sejm.pl" TargetMode="External"/><Relationship Id="rId78" Type="http://schemas.openxmlformats.org/officeDocument/2006/relationships/hyperlink" Target="https://app.getresponse.com/click.html?x=a62b&amp;lc=BZfsCm&amp;mc=J9&amp;s=clQZfd&amp;u=zY9Ob&amp;y=K&amp;z=Ez2iXV&amp;" TargetMode="External"/><Relationship Id="rId81" Type="http://schemas.openxmlformats.org/officeDocument/2006/relationships/hyperlink" Target="mailto:Artur.Zasada@sejm.pl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dalena.Blenska@sejm.pl" TargetMode="External"/><Relationship Id="rId13" Type="http://schemas.openxmlformats.org/officeDocument/2006/relationships/hyperlink" Target="mailto:Malgorzata.Chmiel@sejm.pl" TargetMode="External"/><Relationship Id="rId18" Type="http://schemas.openxmlformats.org/officeDocument/2006/relationships/hyperlink" Target="https://app.getresponse.com/click.html?x=a62b&amp;lc=BZfpvM&amp;mc=J9&amp;s=clQZfd&amp;u=zY9Ob&amp;y=S&amp;z=EFuwzZr&amp;" TargetMode="External"/><Relationship Id="rId39" Type="http://schemas.openxmlformats.org/officeDocument/2006/relationships/hyperlink" Target="mailto:Jozef.Lassota@sejm.pl" TargetMode="External"/><Relationship Id="rId34" Type="http://schemas.openxmlformats.org/officeDocument/2006/relationships/hyperlink" Target="https://app.getresponse.com/click.html?x=a62b&amp;lc=BZfpUh&amp;mc=J9&amp;s=clQZfd&amp;u=zY9Ob&amp;y=a&amp;z=EErEM90&amp;" TargetMode="External"/><Relationship Id="rId50" Type="http://schemas.openxmlformats.org/officeDocument/2006/relationships/hyperlink" Target="https://app.getresponse.com/click.html?x=a62b&amp;lc=BZfp34&amp;mc=J9&amp;s=clQZfd&amp;u=zY9Ob&amp;y=7&amp;z=EQ3RMi0&amp;" TargetMode="External"/><Relationship Id="rId55" Type="http://schemas.openxmlformats.org/officeDocument/2006/relationships/hyperlink" Target="mailto:Jerzy.Paul@sejm.pl" TargetMode="External"/><Relationship Id="rId76" Type="http://schemas.openxmlformats.org/officeDocument/2006/relationships/hyperlink" Target="https://app.getresponse.com/click.html?x=a62b&amp;lc=BZfsMD&amp;mc=J9&amp;s=clQZfd&amp;u=zY9Ob&amp;y=3&amp;z=EMmqCiM&amp;" TargetMode="External"/><Relationship Id="rId7" Type="http://schemas.openxmlformats.org/officeDocument/2006/relationships/hyperlink" Target="mailto:Jerzy.Bielecki@sejm.pl" TargetMode="External"/><Relationship Id="rId71" Type="http://schemas.openxmlformats.org/officeDocument/2006/relationships/hyperlink" Target="mailto:Jacek.Tomczak@sejm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Andrzej.Kobylarz@sejm.pl" TargetMode="External"/><Relationship Id="rId24" Type="http://schemas.openxmlformats.org/officeDocument/2006/relationships/hyperlink" Target="https://app.getresponse.com/click.html?x=a62b&amp;lc=BZfpe6&amp;mc=J9&amp;s=clQZfd&amp;u=zY9Ob&amp;y=q&amp;z=Ez0GFXO&amp;" TargetMode="External"/><Relationship Id="rId40" Type="http://schemas.openxmlformats.org/officeDocument/2006/relationships/hyperlink" Target="https://app.getresponse.com/click.html?x=a62b&amp;lc=BZfpug&amp;mc=J9&amp;s=clQZfd&amp;u=zY9Ob&amp;y=1&amp;z=EzHKVnP&amp;" TargetMode="External"/><Relationship Id="rId45" Type="http://schemas.openxmlformats.org/officeDocument/2006/relationships/hyperlink" Target="mailto:Aldona.Mlynczak@sejm.pl" TargetMode="External"/><Relationship Id="rId66" Type="http://schemas.openxmlformats.org/officeDocument/2006/relationships/hyperlink" Target="https://app.getresponse.com/click.html?x=a62b&amp;lc=BZfsBd&amp;mc=J9&amp;s=clQZfd&amp;u=zY9Ob&amp;y=p&amp;z=EEXfhX2&amp;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Bogdan.Rzonca@sejm.pl" TargetMode="External"/><Relationship Id="rId82" Type="http://schemas.openxmlformats.org/officeDocument/2006/relationships/hyperlink" Target="https://app.getresponse.com/click.html?x=a62b&amp;lc=BZfsJs&amp;mc=J9&amp;s=clQZfd&amp;u=zY9Ob&amp;y=k&amp;z=EB33Cxb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Links>
    <vt:vector size="6" baseType="variant"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https://www.wyrzysk.pl/248,08?tresc=3097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Kierzkowski</dc:creator>
  <cp:lastModifiedBy>Andrzej Kierzkowski</cp:lastModifiedBy>
  <cp:revision>2</cp:revision>
  <cp:lastPrinted>2018-03-13T13:51:00Z</cp:lastPrinted>
  <dcterms:created xsi:type="dcterms:W3CDTF">2019-03-27T14:52:00Z</dcterms:created>
  <dcterms:modified xsi:type="dcterms:W3CDTF">2019-03-27T14:52:00Z</dcterms:modified>
</cp:coreProperties>
</file>